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0752" w14:textId="77777777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1E8C9EF8" w14:textId="77777777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3BB6331" w14:textId="4D9F241E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E24B87">
        <w:rPr>
          <w:rFonts w:ascii="Cambria" w:hAnsi="Cambria"/>
          <w:b/>
        </w:rPr>
        <w:t>ekanlığı/Müdürlüğü</w:t>
      </w:r>
    </w:p>
    <w:p w14:paraId="16D91323" w14:textId="67B98975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E24B87">
        <w:rPr>
          <w:rFonts w:ascii="Cambria" w:hAnsi="Cambria"/>
          <w:b/>
        </w:rPr>
        <w:t>ölüm Başkanlığına</w:t>
      </w:r>
    </w:p>
    <w:p w14:paraId="196E8F00" w14:textId="77777777" w:rsidR="00A0064D" w:rsidRDefault="00A0064D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3C00B096" w14:textId="18FC12EB" w:rsidR="00374CB6" w:rsidRPr="00E33E66" w:rsidRDefault="00374CB6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 xml:space="preserve">Aşağıda belirttiğim dönemde yaptığım ders alma işlemlerinde, dönemimde almam gereken ders/dersler ile alt/üst dönemden almam gereken ders/dersler çakışmaktadır. Söz konusu çakışan derslere aşağıda belirttiğim öğretim saatinde girebilmem hususunda;  </w:t>
      </w:r>
    </w:p>
    <w:p w14:paraId="21072367" w14:textId="77777777" w:rsidR="00374CB6" w:rsidRPr="00E33E66" w:rsidRDefault="00374CB6" w:rsidP="00374CB6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2A094F2" w14:textId="77777777" w:rsidR="00B441F3" w:rsidRPr="00B417B6" w:rsidRDefault="00B441F3" w:rsidP="00B441F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B441F3" w:rsidRPr="00686930" w14:paraId="1FDB3876" w14:textId="77777777" w:rsidTr="00B37D6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E31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B441F3" w:rsidRPr="00686930" w14:paraId="41AE68E8" w14:textId="77777777" w:rsidTr="00B37D64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1BC71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B77100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359D69DB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AFB64FF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14:paraId="795E66DF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1DB92C0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2F2BF5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65A2483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2978BAF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3DB4F1A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78742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F767F9E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300AD52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8413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AA0CDBB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7601431E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441F3" w:rsidRPr="00686930" w14:paraId="0098BA9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7A9E403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6B9CFCB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056C1136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E3B549F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452A5E2F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65B89333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DDCF9D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1689F6B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06A06848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355C5E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C954C63" w14:textId="7611C4D5" w:rsidR="00B441F3" w:rsidRPr="00537856" w:rsidRDefault="00692759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B441F3" w:rsidRPr="00686930" w14:paraId="144B4CF7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2CD3E7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26E135F1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8DF1D91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27E144D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09DD9289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27D4663D" w14:textId="77777777" w:rsidR="00B441F3" w:rsidRPr="00E24297" w:rsidRDefault="00B441F3" w:rsidP="00B441F3">
      <w:pPr>
        <w:pStyle w:val="AralkYok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3969"/>
        <w:gridCol w:w="1276"/>
        <w:gridCol w:w="1269"/>
      </w:tblGrid>
      <w:tr w:rsidR="00B441F3" w:rsidRPr="005C0912" w14:paraId="646012B7" w14:textId="77777777" w:rsidTr="00B37D64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A630914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 BİLGİSİ</w:t>
            </w:r>
          </w:p>
        </w:tc>
      </w:tr>
      <w:tr w:rsidR="00B441F3" w:rsidRPr="00220792" w14:paraId="11C0C69C" w14:textId="77777777" w:rsidTr="00B37D64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BAD72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DC3FB2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44B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49DFA8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15EE3A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Günü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60E86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Saati</w:t>
            </w:r>
          </w:p>
        </w:tc>
      </w:tr>
      <w:tr w:rsidR="00B441F3" w14:paraId="32287292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2B900692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F58D5D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1E10B243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193724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94FC7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EA745AA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6D2CBF1C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54C02B19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4232A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659EF375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DEEBCD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CEC50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969068B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3DBB5A73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8AC9359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9DB90A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D08A34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52B0F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E5D2B1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74BB06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8177AC1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789D15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317942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05B3B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BCC4C0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78E36A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D3C41E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D20AE1B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47CD1F5F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339508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68D272A0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84577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1B526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F3631C9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5927C09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79C4239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96334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4139A89F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06AB69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EAB83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5A993A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FEDAC2B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FAD1D3D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47A14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03CF4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3BB8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EACD5C5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791D03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BC5ED40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BF2AD7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F5586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4DBE7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909A8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D85B2F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D3094B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F2E4F6" w14:textId="77777777" w:rsidR="00B441F3" w:rsidRPr="00E24297" w:rsidRDefault="00B441F3" w:rsidP="00B441F3">
      <w:pPr>
        <w:pStyle w:val="AralkYok"/>
        <w:rPr>
          <w:rFonts w:ascii="Cambria" w:hAnsi="Cambria"/>
          <w:sz w:val="20"/>
        </w:rPr>
      </w:pPr>
      <w:r w:rsidRPr="00E24297">
        <w:rPr>
          <w:rFonts w:ascii="Cambria" w:hAnsi="Cambria"/>
          <w:sz w:val="20"/>
        </w:rPr>
        <w:tab/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05"/>
        <w:gridCol w:w="456"/>
        <w:gridCol w:w="1684"/>
        <w:gridCol w:w="456"/>
        <w:gridCol w:w="2225"/>
        <w:gridCol w:w="456"/>
        <w:gridCol w:w="1689"/>
      </w:tblGrid>
      <w:tr w:rsidR="00B441F3" w:rsidRPr="0008155A" w14:paraId="236A9934" w14:textId="77777777" w:rsidTr="00B37D64">
        <w:tc>
          <w:tcPr>
            <w:tcW w:w="479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68A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MEVCUT ÖĞRETİM TÜRÜNÜZ</w:t>
            </w:r>
          </w:p>
        </w:tc>
        <w:tc>
          <w:tcPr>
            <w:tcW w:w="482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4C37A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DERSLERE GİRMEK İSTEDİĞİM</w:t>
            </w:r>
          </w:p>
          <w:p w14:paraId="123C03CD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ÖĞRETİM TÜRÜ</w:t>
            </w:r>
          </w:p>
        </w:tc>
      </w:tr>
      <w:tr w:rsidR="00B441F3" w14:paraId="4291C686" w14:textId="77777777" w:rsidTr="00B37D64">
        <w:sdt>
          <w:sdtPr>
            <w:rPr>
              <w:rFonts w:ascii="Cambria" w:hAnsi="Cambria"/>
              <w:sz w:val="24"/>
              <w:szCs w:val="20"/>
            </w:rPr>
            <w:id w:val="15850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4B842F8A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07" w:type="dxa"/>
            <w:tcBorders>
              <w:left w:val="nil"/>
              <w:right w:val="nil"/>
            </w:tcBorders>
            <w:vAlign w:val="center"/>
          </w:tcPr>
          <w:p w14:paraId="29209E32" w14:textId="77777777" w:rsidR="00B441F3" w:rsidRDefault="00B441F3" w:rsidP="00B37D64">
            <w:pPr>
              <w:pStyle w:val="AralkYok"/>
              <w:ind w:left="-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2964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14:paraId="6361AE91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left w:val="nil"/>
            </w:tcBorders>
            <w:vAlign w:val="center"/>
          </w:tcPr>
          <w:p w14:paraId="3572D8AD" w14:textId="77777777" w:rsidR="00B441F3" w:rsidRDefault="00B441F3" w:rsidP="00B37D64">
            <w:pPr>
              <w:pStyle w:val="AralkYok"/>
              <w:ind w:left="-11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İKİNCİ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801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1EF432F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27" w:type="dxa"/>
            <w:tcBorders>
              <w:left w:val="nil"/>
              <w:right w:val="nil"/>
            </w:tcBorders>
            <w:vAlign w:val="center"/>
          </w:tcPr>
          <w:p w14:paraId="22F12FDA" w14:textId="77777777" w:rsidR="00B441F3" w:rsidRDefault="00B441F3" w:rsidP="00B37D64">
            <w:pPr>
              <w:pStyle w:val="AralkYok"/>
              <w:ind w:left="-12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88976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9C58681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90" w:type="dxa"/>
            <w:tcBorders>
              <w:left w:val="nil"/>
            </w:tcBorders>
            <w:vAlign w:val="center"/>
          </w:tcPr>
          <w:p w14:paraId="49C5C134" w14:textId="77777777" w:rsidR="00B441F3" w:rsidRDefault="00B441F3" w:rsidP="00B37D64">
            <w:pPr>
              <w:pStyle w:val="AralkYok"/>
              <w:ind w:left="-118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İKİNCİ ÖĞRETİM</w:t>
            </w:r>
          </w:p>
        </w:tc>
      </w:tr>
    </w:tbl>
    <w:p w14:paraId="6D79EC53" w14:textId="77777777" w:rsidR="00B441F3" w:rsidRPr="00E24297" w:rsidRDefault="00B441F3" w:rsidP="00B441F3">
      <w:pPr>
        <w:pStyle w:val="AralkYok"/>
        <w:jc w:val="center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809"/>
        <w:gridCol w:w="272"/>
        <w:gridCol w:w="903"/>
        <w:gridCol w:w="456"/>
        <w:gridCol w:w="1917"/>
        <w:gridCol w:w="456"/>
        <w:gridCol w:w="821"/>
        <w:gridCol w:w="283"/>
        <w:gridCol w:w="885"/>
        <w:gridCol w:w="456"/>
        <w:gridCol w:w="1913"/>
      </w:tblGrid>
      <w:tr w:rsidR="00B441F3" w:rsidRPr="00ED75B1" w14:paraId="635E6CED" w14:textId="77777777" w:rsidTr="000C3008">
        <w:trPr>
          <w:trHeight w:val="454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C30B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ÖĞRENCİ DANIŞMANIN GÖRÜŞÜ</w:t>
            </w:r>
          </w:p>
        </w:tc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5294E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BAŞKANIN GÖRÜŞÜ</w:t>
            </w:r>
          </w:p>
        </w:tc>
      </w:tr>
      <w:tr w:rsidR="00B441F3" w:rsidRPr="00ED75B1" w14:paraId="4FF6E533" w14:textId="77777777" w:rsidTr="00B37D64">
        <w:trPr>
          <w:trHeight w:val="273"/>
        </w:trPr>
        <w:sdt>
          <w:sdtPr>
            <w:rPr>
              <w:rFonts w:ascii="Cambria" w:hAnsi="Cambria"/>
              <w:sz w:val="24"/>
              <w:szCs w:val="20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885A6E6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60A77C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9062965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7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C6EF0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70DD637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DFC2CA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B408BD0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6406887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B441F3" w:rsidRPr="00ED75B1" w14:paraId="46260469" w14:textId="77777777" w:rsidTr="00E33E66">
        <w:trPr>
          <w:trHeight w:val="340"/>
        </w:trPr>
        <w:tc>
          <w:tcPr>
            <w:tcW w:w="1266" w:type="dxa"/>
            <w:gridSpan w:val="2"/>
            <w:tcBorders>
              <w:bottom w:val="nil"/>
              <w:right w:val="nil"/>
            </w:tcBorders>
            <w:vAlign w:val="center"/>
          </w:tcPr>
          <w:p w14:paraId="4DC3AD6B" w14:textId="71B4E6EA" w:rsidR="00B441F3" w:rsidRDefault="00F47DED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66E0BE2E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</w:tcBorders>
            <w:vAlign w:val="center"/>
          </w:tcPr>
          <w:p w14:paraId="56ECE2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14:paraId="58BAF32A" w14:textId="45A1A5AF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70F6CD9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left w:val="nil"/>
              <w:bottom w:val="nil"/>
            </w:tcBorders>
            <w:vAlign w:val="center"/>
          </w:tcPr>
          <w:p w14:paraId="45CF8B76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441F3" w:rsidRPr="00ED75B1" w14:paraId="483DF1B6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84021E" w14:textId="030D8ADC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07CC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020137" w14:textId="230F126F" w:rsidR="00B441F3" w:rsidRDefault="00EF6841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F5683B" w14:textId="10E1A407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83AF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144D221" w14:textId="1442F7DB" w:rsidR="00B441F3" w:rsidRDefault="00EF6841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B441F3" w:rsidRPr="00ED75B1" w14:paraId="03858025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right w:val="nil"/>
            </w:tcBorders>
          </w:tcPr>
          <w:p w14:paraId="7A361338" w14:textId="50DAE7C9" w:rsidR="00F62616" w:rsidRDefault="00581070" w:rsidP="000C300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78C3632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</w:tcBorders>
          </w:tcPr>
          <w:p w14:paraId="394C2C3D" w14:textId="77777777" w:rsidR="00537856" w:rsidRPr="00537856" w:rsidRDefault="00537856" w:rsidP="00537856"/>
        </w:tc>
        <w:tc>
          <w:tcPr>
            <w:tcW w:w="1277" w:type="dxa"/>
            <w:gridSpan w:val="2"/>
            <w:tcBorders>
              <w:top w:val="nil"/>
              <w:right w:val="nil"/>
            </w:tcBorders>
          </w:tcPr>
          <w:p w14:paraId="4056C2B6" w14:textId="7B31B18A" w:rsidR="00B441F3" w:rsidRDefault="00581070" w:rsidP="00B441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</w:t>
            </w:r>
            <w:r w:rsidR="00EF6841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B78911D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</w:tcBorders>
          </w:tcPr>
          <w:p w14:paraId="3B63ECF0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4653D08" w14:textId="5E71E665" w:rsidR="00C24413" w:rsidRPr="00BF4C94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sectPr w:rsidR="00C24413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033B" w14:textId="77777777" w:rsidR="009558DF" w:rsidRDefault="009558DF" w:rsidP="00534F7F">
      <w:pPr>
        <w:spacing w:after="0" w:line="240" w:lineRule="auto"/>
      </w:pPr>
      <w:r>
        <w:separator/>
      </w:r>
    </w:p>
  </w:endnote>
  <w:endnote w:type="continuationSeparator" w:id="0">
    <w:p w14:paraId="495BFE66" w14:textId="77777777" w:rsidR="009558DF" w:rsidRDefault="009558D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CE26" w14:textId="77777777" w:rsidR="000216EA" w:rsidRDefault="000216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EF1" w14:textId="77777777" w:rsidR="000216EA" w:rsidRDefault="00021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05A8" w14:textId="77777777" w:rsidR="009558DF" w:rsidRDefault="009558DF" w:rsidP="00534F7F">
      <w:pPr>
        <w:spacing w:after="0" w:line="240" w:lineRule="auto"/>
      </w:pPr>
      <w:r>
        <w:separator/>
      </w:r>
    </w:p>
  </w:footnote>
  <w:footnote w:type="continuationSeparator" w:id="0">
    <w:p w14:paraId="190106D1" w14:textId="77777777" w:rsidR="009558DF" w:rsidRDefault="009558D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4BA8" w14:textId="77777777" w:rsidR="000216EA" w:rsidRDefault="000216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D561FA1" w:rsidR="00534F7F" w:rsidRDefault="007940A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0824D4" wp14:editId="7BF0936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470BC5F7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>ÇAKIŞAN DERS</w:t>
          </w:r>
          <w:r>
            <w:rPr>
              <w:rFonts w:ascii="Cambria" w:hAnsi="Cambria"/>
              <w:b/>
            </w:rPr>
            <w:t>-</w:t>
          </w:r>
          <w:r w:rsidRPr="000216EA">
            <w:rPr>
              <w:rFonts w:ascii="Cambria" w:hAnsi="Cambria"/>
              <w:b/>
            </w:rPr>
            <w:t>DER</w:t>
          </w:r>
          <w:r>
            <w:rPr>
              <w:rFonts w:ascii="Cambria" w:hAnsi="Cambria"/>
              <w:b/>
            </w:rPr>
            <w:t>S</w:t>
          </w:r>
          <w:r w:rsidRPr="000216EA">
            <w:rPr>
              <w:rFonts w:ascii="Cambria" w:hAnsi="Cambria"/>
              <w:b/>
            </w:rPr>
            <w:t>LER İÇİN</w:t>
          </w:r>
        </w:p>
        <w:p w14:paraId="6A350D53" w14:textId="02623684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64740A1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0F2268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B01D53">
            <w:rPr>
              <w:rFonts w:ascii="Cambria" w:hAnsi="Cambria"/>
              <w:color w:val="002060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2E11" w14:textId="77777777" w:rsidR="000216EA" w:rsidRDefault="00021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7248B"/>
    <w:rsid w:val="00094ECA"/>
    <w:rsid w:val="000B27A7"/>
    <w:rsid w:val="000B2847"/>
    <w:rsid w:val="000C19CF"/>
    <w:rsid w:val="000C3008"/>
    <w:rsid w:val="000C7FDF"/>
    <w:rsid w:val="000E01C3"/>
    <w:rsid w:val="000E321E"/>
    <w:rsid w:val="000F2268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4246"/>
    <w:rsid w:val="002543E7"/>
    <w:rsid w:val="00297B87"/>
    <w:rsid w:val="002B16DC"/>
    <w:rsid w:val="002B5006"/>
    <w:rsid w:val="002D2C3E"/>
    <w:rsid w:val="002E293C"/>
    <w:rsid w:val="002F3BF7"/>
    <w:rsid w:val="003230A8"/>
    <w:rsid w:val="003247C0"/>
    <w:rsid w:val="003507AD"/>
    <w:rsid w:val="00371321"/>
    <w:rsid w:val="00374CB6"/>
    <w:rsid w:val="00393BCE"/>
    <w:rsid w:val="003A2302"/>
    <w:rsid w:val="003E2D50"/>
    <w:rsid w:val="003E2E0E"/>
    <w:rsid w:val="004023B0"/>
    <w:rsid w:val="0040537E"/>
    <w:rsid w:val="00415165"/>
    <w:rsid w:val="00417B5D"/>
    <w:rsid w:val="00467793"/>
    <w:rsid w:val="00490097"/>
    <w:rsid w:val="004B0954"/>
    <w:rsid w:val="004B0F23"/>
    <w:rsid w:val="004C4899"/>
    <w:rsid w:val="004E0632"/>
    <w:rsid w:val="004E60FA"/>
    <w:rsid w:val="004F1A59"/>
    <w:rsid w:val="004F27F3"/>
    <w:rsid w:val="004F3D73"/>
    <w:rsid w:val="00513FB6"/>
    <w:rsid w:val="00526782"/>
    <w:rsid w:val="005320C1"/>
    <w:rsid w:val="00534F7F"/>
    <w:rsid w:val="00537856"/>
    <w:rsid w:val="0054551E"/>
    <w:rsid w:val="00551032"/>
    <w:rsid w:val="00551930"/>
    <w:rsid w:val="00551B24"/>
    <w:rsid w:val="00557064"/>
    <w:rsid w:val="00573A53"/>
    <w:rsid w:val="00581070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62354"/>
    <w:rsid w:val="00666082"/>
    <w:rsid w:val="006918EC"/>
    <w:rsid w:val="00692759"/>
    <w:rsid w:val="006A5ACC"/>
    <w:rsid w:val="006C0740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940A8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65557"/>
    <w:rsid w:val="008723C3"/>
    <w:rsid w:val="00882D25"/>
    <w:rsid w:val="008A229F"/>
    <w:rsid w:val="008C2D3C"/>
    <w:rsid w:val="008D0497"/>
    <w:rsid w:val="008D371C"/>
    <w:rsid w:val="008E0005"/>
    <w:rsid w:val="008F1A9B"/>
    <w:rsid w:val="009058BE"/>
    <w:rsid w:val="009178D2"/>
    <w:rsid w:val="009558DF"/>
    <w:rsid w:val="00973E5D"/>
    <w:rsid w:val="00992F78"/>
    <w:rsid w:val="00995FD3"/>
    <w:rsid w:val="009B5EB5"/>
    <w:rsid w:val="009F127F"/>
    <w:rsid w:val="00A0064D"/>
    <w:rsid w:val="00A125A4"/>
    <w:rsid w:val="00A354CE"/>
    <w:rsid w:val="00A3787A"/>
    <w:rsid w:val="00A56787"/>
    <w:rsid w:val="00A57670"/>
    <w:rsid w:val="00A6149E"/>
    <w:rsid w:val="00A734F5"/>
    <w:rsid w:val="00A75D5D"/>
    <w:rsid w:val="00A83E38"/>
    <w:rsid w:val="00A90546"/>
    <w:rsid w:val="00AE5DCE"/>
    <w:rsid w:val="00B01D53"/>
    <w:rsid w:val="00B02129"/>
    <w:rsid w:val="00B06EC8"/>
    <w:rsid w:val="00B25CDB"/>
    <w:rsid w:val="00B406BD"/>
    <w:rsid w:val="00B4231B"/>
    <w:rsid w:val="00B441F3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6698"/>
    <w:rsid w:val="00D23714"/>
    <w:rsid w:val="00D43604"/>
    <w:rsid w:val="00DB0637"/>
    <w:rsid w:val="00DB5809"/>
    <w:rsid w:val="00DD51A4"/>
    <w:rsid w:val="00DE223F"/>
    <w:rsid w:val="00E24B87"/>
    <w:rsid w:val="00E265BB"/>
    <w:rsid w:val="00E33E66"/>
    <w:rsid w:val="00E36113"/>
    <w:rsid w:val="00E6513C"/>
    <w:rsid w:val="00E854DB"/>
    <w:rsid w:val="00E87FEE"/>
    <w:rsid w:val="00EA29AB"/>
    <w:rsid w:val="00EE0B3F"/>
    <w:rsid w:val="00EE3346"/>
    <w:rsid w:val="00EF2B2F"/>
    <w:rsid w:val="00EF6841"/>
    <w:rsid w:val="00F47DED"/>
    <w:rsid w:val="00F6261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52</cp:revision>
  <dcterms:created xsi:type="dcterms:W3CDTF">2023-10-08T16:30:00Z</dcterms:created>
  <dcterms:modified xsi:type="dcterms:W3CDTF">2023-12-22T09:41:00Z</dcterms:modified>
</cp:coreProperties>
</file>